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4698" w14:textId="77777777" w:rsidR="007F710D" w:rsidRPr="007F710D" w:rsidRDefault="007F710D" w:rsidP="007F710D">
      <w:pPr>
        <w:pStyle w:val="Default"/>
        <w:jc w:val="both"/>
        <w:rPr>
          <w:rFonts w:asciiTheme="majorHAnsi" w:hAnsiTheme="majorHAnsi" w:cstheme="majorHAnsi"/>
          <w:b/>
          <w:bCs/>
        </w:rPr>
      </w:pPr>
      <w:r w:rsidRPr="007F710D">
        <w:rPr>
          <w:rFonts w:asciiTheme="majorHAnsi" w:hAnsiTheme="majorHAnsi" w:cstheme="majorHAnsi"/>
          <w:b/>
          <w:bCs/>
        </w:rPr>
        <w:t>AVVISO PUBBLICO PER TITOLI E COLLOQUIO PER IL CONFERIMENTO DI N. 1 INCARICO DI LAVORO AUTONOMO DELLA DURATA DI DODICI MESI IN QUALITA’ DI “</w:t>
      </w:r>
      <w:r w:rsidRPr="007F710D">
        <w:rPr>
          <w:rFonts w:asciiTheme="majorHAnsi" w:hAnsiTheme="majorHAnsi" w:cstheme="majorHAnsi"/>
          <w:b/>
          <w:bCs/>
          <w:i/>
          <w:iCs/>
        </w:rPr>
        <w:t>ESPERTO IN COMUNICAZIONE, UFFICIO STAMPA, MONITORAGGIO LEGISLATIVO E SOCIAL MEDIA</w:t>
      </w:r>
      <w:r w:rsidRPr="007F710D">
        <w:rPr>
          <w:rFonts w:asciiTheme="majorHAnsi" w:hAnsiTheme="majorHAnsi" w:cstheme="majorHAnsi"/>
          <w:b/>
          <w:bCs/>
        </w:rPr>
        <w:t>”, AI SENSI DELL’ART. 11 DEL REGOLAMENTO INTERNO (REGOLAMENTO DI CONTABILITÀ) DELL’ORGANISMO CONGRESSUALE FORENSE</w:t>
      </w:r>
    </w:p>
    <w:p w14:paraId="60BC0A74" w14:textId="77777777" w:rsidR="00960F94" w:rsidRPr="007F710D" w:rsidRDefault="00960F94" w:rsidP="00960F94">
      <w:pPr>
        <w:pStyle w:val="Default"/>
        <w:jc w:val="center"/>
        <w:rPr>
          <w:rFonts w:asciiTheme="majorHAnsi" w:hAnsiTheme="majorHAnsi" w:cstheme="majorHAnsi"/>
        </w:rPr>
      </w:pPr>
    </w:p>
    <w:p w14:paraId="28E9EC98" w14:textId="77777777" w:rsidR="00202F20" w:rsidRPr="007F710D" w:rsidRDefault="00202F20" w:rsidP="00202F20">
      <w:pPr>
        <w:pStyle w:val="Default"/>
        <w:rPr>
          <w:rFonts w:asciiTheme="majorHAnsi" w:hAnsiTheme="majorHAnsi" w:cstheme="majorHAnsi"/>
        </w:rPr>
      </w:pPr>
    </w:p>
    <w:p w14:paraId="6846A28A" w14:textId="77777777" w:rsidR="00CE0943" w:rsidRPr="007F710D" w:rsidRDefault="00B517B0" w:rsidP="00577913">
      <w:pPr>
        <w:pStyle w:val="Default"/>
        <w:ind w:firstLine="4962"/>
        <w:rPr>
          <w:rFonts w:asciiTheme="majorHAnsi" w:hAnsiTheme="majorHAnsi" w:cstheme="majorHAnsi"/>
          <w:bCs/>
        </w:rPr>
      </w:pPr>
      <w:r w:rsidRPr="007F710D">
        <w:rPr>
          <w:rFonts w:asciiTheme="majorHAnsi" w:hAnsiTheme="majorHAnsi" w:cstheme="majorHAnsi"/>
          <w:bCs/>
        </w:rPr>
        <w:t xml:space="preserve">Spett.le </w:t>
      </w:r>
    </w:p>
    <w:p w14:paraId="152CC10B" w14:textId="2BEC5469" w:rsidR="00202F20" w:rsidRPr="007F710D" w:rsidRDefault="007F710D" w:rsidP="00577913">
      <w:pPr>
        <w:pStyle w:val="Default"/>
        <w:ind w:firstLine="4962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Organismo Congressuale Forense</w:t>
      </w:r>
    </w:p>
    <w:p w14:paraId="6D8830E7" w14:textId="5BADD3F3" w:rsidR="006A5FFB" w:rsidRPr="007F710D" w:rsidRDefault="006A5FFB" w:rsidP="00577913">
      <w:pPr>
        <w:pStyle w:val="Default"/>
        <w:ind w:firstLine="4962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 xml:space="preserve">Via </w:t>
      </w:r>
      <w:r w:rsidR="007F710D">
        <w:rPr>
          <w:rFonts w:asciiTheme="majorHAnsi" w:hAnsiTheme="majorHAnsi" w:cstheme="majorHAnsi"/>
        </w:rPr>
        <w:t>Valadier, 42</w:t>
      </w:r>
    </w:p>
    <w:p w14:paraId="6E613EF5" w14:textId="310F1569" w:rsidR="006A5FFB" w:rsidRPr="007F710D" w:rsidRDefault="007F710D" w:rsidP="00577913">
      <w:pPr>
        <w:pStyle w:val="Default"/>
        <w:ind w:firstLine="496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00193 - ROMA</w:t>
      </w:r>
    </w:p>
    <w:p w14:paraId="1EF06110" w14:textId="47F518CC" w:rsidR="00F46076" w:rsidRPr="007F710D" w:rsidRDefault="00F46076" w:rsidP="00577913">
      <w:pPr>
        <w:pStyle w:val="Default"/>
        <w:ind w:firstLine="4962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pec</w:t>
      </w:r>
    </w:p>
    <w:p w14:paraId="43CDC5AD" w14:textId="2D48BBBC" w:rsidR="00F46076" w:rsidRPr="007F710D" w:rsidRDefault="007F710D" w:rsidP="00577913">
      <w:pPr>
        <w:pStyle w:val="Default"/>
        <w:ind w:firstLine="4962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  <w:highlight w:val="yellow"/>
        </w:rPr>
        <w:t>…………………………………………..</w:t>
      </w:r>
    </w:p>
    <w:p w14:paraId="70F69291" w14:textId="77777777" w:rsidR="00202F20" w:rsidRPr="007F710D" w:rsidRDefault="00202F20" w:rsidP="00202F20">
      <w:pPr>
        <w:pStyle w:val="Default"/>
        <w:jc w:val="right"/>
        <w:rPr>
          <w:rFonts w:asciiTheme="majorHAnsi" w:hAnsiTheme="majorHAnsi" w:cstheme="majorHAnsi"/>
        </w:rPr>
      </w:pPr>
    </w:p>
    <w:p w14:paraId="3E61C122" w14:textId="77777777" w:rsidR="00202F20" w:rsidRPr="007F710D" w:rsidRDefault="00202F20" w:rsidP="00202F20">
      <w:pPr>
        <w:pStyle w:val="Default"/>
        <w:rPr>
          <w:rFonts w:asciiTheme="majorHAnsi" w:hAnsiTheme="majorHAnsi" w:cstheme="majorHAnsi"/>
        </w:rPr>
      </w:pPr>
    </w:p>
    <w:p w14:paraId="3E136FDF" w14:textId="77777777" w:rsidR="00202F20" w:rsidRPr="007F710D" w:rsidRDefault="00202F20" w:rsidP="00202F20">
      <w:pPr>
        <w:pStyle w:val="Default"/>
        <w:jc w:val="center"/>
        <w:rPr>
          <w:rFonts w:asciiTheme="majorHAnsi" w:hAnsiTheme="majorHAnsi" w:cstheme="majorHAnsi"/>
          <w:b/>
        </w:rPr>
      </w:pPr>
      <w:r w:rsidRPr="007F710D">
        <w:rPr>
          <w:rFonts w:asciiTheme="majorHAnsi" w:hAnsiTheme="majorHAnsi" w:cstheme="majorHAnsi"/>
          <w:b/>
        </w:rPr>
        <w:t xml:space="preserve">DOMANDA DI PARTECIPAZIONE ALLA SELEZIONE </w:t>
      </w:r>
    </w:p>
    <w:p w14:paraId="40DED124" w14:textId="77777777" w:rsidR="00202F20" w:rsidRPr="007F710D" w:rsidRDefault="00202F20" w:rsidP="00202F20">
      <w:pPr>
        <w:pStyle w:val="Default"/>
        <w:rPr>
          <w:rFonts w:asciiTheme="majorHAnsi" w:hAnsiTheme="majorHAnsi" w:cstheme="majorHAnsi"/>
        </w:rPr>
      </w:pPr>
    </w:p>
    <w:p w14:paraId="0693CD68" w14:textId="2470321A" w:rsidR="00C879FD" w:rsidRPr="007F710D" w:rsidRDefault="009B25DD" w:rsidP="00577913">
      <w:pPr>
        <w:pStyle w:val="Rientrocorpodeltesto21"/>
        <w:spacing w:line="360" w:lineRule="atLeast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>Il/la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sottoscritt</w:t>
      </w:r>
      <w:r w:rsidR="00B5516C" w:rsidRPr="007F710D">
        <w:rPr>
          <w:rFonts w:asciiTheme="majorHAnsi" w:hAnsiTheme="majorHAnsi" w:cstheme="majorHAnsi"/>
          <w:sz w:val="24"/>
          <w:szCs w:val="24"/>
        </w:rPr>
        <w:t>o/a _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_________________</w:t>
      </w:r>
      <w:r w:rsidR="00B5516C" w:rsidRPr="007F710D">
        <w:rPr>
          <w:rFonts w:asciiTheme="majorHAnsi" w:hAnsiTheme="majorHAnsi" w:cstheme="majorHAnsi"/>
          <w:sz w:val="24"/>
          <w:szCs w:val="24"/>
        </w:rPr>
        <w:t>__ n</w:t>
      </w:r>
      <w:r w:rsidR="00C879FD" w:rsidRPr="007F710D">
        <w:rPr>
          <w:rFonts w:asciiTheme="majorHAnsi" w:hAnsiTheme="majorHAnsi" w:cstheme="majorHAnsi"/>
          <w:sz w:val="24"/>
          <w:szCs w:val="24"/>
        </w:rPr>
        <w:t>at</w:t>
      </w:r>
      <w:r w:rsidR="006E303A" w:rsidRPr="007F710D">
        <w:rPr>
          <w:rFonts w:asciiTheme="majorHAnsi" w:hAnsiTheme="majorHAnsi" w:cstheme="majorHAnsi"/>
          <w:sz w:val="24"/>
          <w:szCs w:val="24"/>
        </w:rPr>
        <w:t>o/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a a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il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residente in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C.A.P. 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Via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____________________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n.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tel.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, e-mail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_____________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 codice fiscale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_________________</w:t>
      </w:r>
      <w:r w:rsidR="006817EC" w:rsidRPr="007F710D">
        <w:rPr>
          <w:rFonts w:asciiTheme="majorHAnsi" w:hAnsiTheme="majorHAnsi" w:cstheme="majorHAnsi"/>
          <w:sz w:val="24"/>
          <w:szCs w:val="24"/>
        </w:rPr>
        <w:t>____</w:t>
      </w:r>
      <w:r w:rsidR="00C879FD" w:rsidRPr="007F710D">
        <w:rPr>
          <w:rFonts w:asciiTheme="majorHAnsi" w:hAnsiTheme="majorHAnsi" w:cstheme="majorHAnsi"/>
          <w:sz w:val="24"/>
          <w:szCs w:val="24"/>
        </w:rPr>
        <w:t xml:space="preserve">, nazionalità </w:t>
      </w:r>
      <w:r w:rsidR="006E303A" w:rsidRPr="007F710D">
        <w:rPr>
          <w:rFonts w:asciiTheme="majorHAnsi" w:hAnsiTheme="majorHAnsi" w:cstheme="majorHAnsi"/>
          <w:sz w:val="24"/>
          <w:szCs w:val="24"/>
        </w:rPr>
        <w:t>__________</w:t>
      </w:r>
    </w:p>
    <w:p w14:paraId="6F3BBCDC" w14:textId="77777777" w:rsidR="00202F20" w:rsidRPr="007F710D" w:rsidRDefault="00202F20" w:rsidP="00202F20">
      <w:pPr>
        <w:pStyle w:val="Default"/>
        <w:rPr>
          <w:rFonts w:asciiTheme="majorHAnsi" w:hAnsiTheme="majorHAnsi" w:cstheme="majorHAnsi"/>
        </w:rPr>
      </w:pPr>
    </w:p>
    <w:p w14:paraId="61C938F5" w14:textId="77777777" w:rsidR="00202F20" w:rsidRPr="007F710D" w:rsidRDefault="00202F20" w:rsidP="00202F20">
      <w:pPr>
        <w:pStyle w:val="Default"/>
        <w:jc w:val="center"/>
        <w:rPr>
          <w:rFonts w:asciiTheme="majorHAnsi" w:hAnsiTheme="majorHAnsi" w:cstheme="majorHAnsi"/>
          <w:b/>
          <w:bCs/>
        </w:rPr>
      </w:pPr>
      <w:r w:rsidRPr="007F710D">
        <w:rPr>
          <w:rFonts w:asciiTheme="majorHAnsi" w:hAnsiTheme="majorHAnsi" w:cstheme="majorHAnsi"/>
          <w:b/>
          <w:bCs/>
        </w:rPr>
        <w:t>CHIEDE</w:t>
      </w:r>
    </w:p>
    <w:p w14:paraId="7F9B04B6" w14:textId="77777777" w:rsidR="00202F20" w:rsidRPr="007F710D" w:rsidRDefault="00202F20" w:rsidP="00202F20">
      <w:pPr>
        <w:pStyle w:val="Default"/>
        <w:rPr>
          <w:rFonts w:asciiTheme="majorHAnsi" w:hAnsiTheme="majorHAnsi" w:cstheme="majorHAnsi"/>
        </w:rPr>
      </w:pPr>
    </w:p>
    <w:p w14:paraId="60F3A386" w14:textId="78DBCD94" w:rsidR="00BE5B70" w:rsidRPr="007F710D" w:rsidRDefault="002E2A54" w:rsidP="00577913">
      <w:pPr>
        <w:spacing w:line="360" w:lineRule="atLeast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 xml:space="preserve">di essere ammesso/a a partecipare alla selezione pubblica, per titoli e colloquio, per il conferimento dell’incarico </w:t>
      </w:r>
      <w:r w:rsidR="00AF6AA2" w:rsidRPr="007F710D">
        <w:rPr>
          <w:rFonts w:asciiTheme="majorHAnsi" w:hAnsiTheme="majorHAnsi" w:cstheme="majorHAnsi"/>
        </w:rPr>
        <w:t>di “</w:t>
      </w:r>
      <w:r w:rsidR="00AF6AA2" w:rsidRPr="007F710D">
        <w:rPr>
          <w:rFonts w:asciiTheme="majorHAnsi" w:hAnsiTheme="majorHAnsi" w:cstheme="majorHAnsi"/>
          <w:i/>
          <w:iCs/>
        </w:rPr>
        <w:t>Esperto in comunicazione, ufficio stampa</w:t>
      </w:r>
      <w:r w:rsidR="007F710D" w:rsidRPr="007F710D">
        <w:rPr>
          <w:rFonts w:asciiTheme="majorHAnsi" w:hAnsiTheme="majorHAnsi" w:cstheme="majorHAnsi"/>
          <w:i/>
          <w:iCs/>
        </w:rPr>
        <w:t>, monitoraggio legislativo</w:t>
      </w:r>
      <w:r w:rsidR="00AF6AA2" w:rsidRPr="007F710D">
        <w:rPr>
          <w:rFonts w:asciiTheme="majorHAnsi" w:hAnsiTheme="majorHAnsi" w:cstheme="majorHAnsi"/>
          <w:i/>
          <w:iCs/>
        </w:rPr>
        <w:t xml:space="preserve"> e social media</w:t>
      </w:r>
      <w:r w:rsidR="00AF6AA2" w:rsidRPr="007F710D">
        <w:rPr>
          <w:rFonts w:asciiTheme="majorHAnsi" w:hAnsiTheme="majorHAnsi" w:cstheme="majorHAnsi"/>
        </w:rPr>
        <w:t xml:space="preserve">” </w:t>
      </w:r>
      <w:r w:rsidR="007F710D">
        <w:rPr>
          <w:rFonts w:asciiTheme="majorHAnsi" w:hAnsiTheme="majorHAnsi" w:cstheme="majorHAnsi"/>
        </w:rPr>
        <w:t>dell’Organismo Congressuale Forense</w:t>
      </w:r>
      <w:r w:rsidR="00BE5B70" w:rsidRPr="007F710D">
        <w:rPr>
          <w:rFonts w:asciiTheme="majorHAnsi" w:hAnsiTheme="majorHAnsi" w:cstheme="majorHAnsi"/>
        </w:rPr>
        <w:t xml:space="preserve">, alle condizioni tutte previste dall’avviso di selezione approvato </w:t>
      </w:r>
      <w:r w:rsidR="007F710D">
        <w:rPr>
          <w:rFonts w:asciiTheme="majorHAnsi" w:hAnsiTheme="majorHAnsi" w:cstheme="majorHAnsi"/>
        </w:rPr>
        <w:t>dall’Assemblea dell’OCF</w:t>
      </w:r>
      <w:r w:rsidR="006A5FFB" w:rsidRPr="007F710D">
        <w:rPr>
          <w:rFonts w:asciiTheme="majorHAnsi" w:hAnsiTheme="majorHAnsi" w:cstheme="majorHAnsi"/>
        </w:rPr>
        <w:t xml:space="preserve"> nella </w:t>
      </w:r>
      <w:r w:rsidR="00BE5B70" w:rsidRPr="007F710D">
        <w:rPr>
          <w:rFonts w:asciiTheme="majorHAnsi" w:hAnsiTheme="majorHAnsi" w:cstheme="majorHAnsi"/>
        </w:rPr>
        <w:t xml:space="preserve">seduta del </w:t>
      </w:r>
      <w:r w:rsidR="007F710D">
        <w:rPr>
          <w:rFonts w:asciiTheme="majorHAnsi" w:hAnsiTheme="majorHAnsi" w:cstheme="majorHAnsi"/>
        </w:rPr>
        <w:t>16 dicembre 2022</w:t>
      </w:r>
      <w:r w:rsidR="00AF6AA2" w:rsidRPr="007F710D">
        <w:rPr>
          <w:rFonts w:asciiTheme="majorHAnsi" w:hAnsiTheme="majorHAnsi" w:cstheme="majorHAnsi"/>
        </w:rPr>
        <w:t>.</w:t>
      </w:r>
    </w:p>
    <w:p w14:paraId="7DD52EA8" w14:textId="77777777" w:rsidR="00BE5B70" w:rsidRPr="007F710D" w:rsidRDefault="00BE5B70" w:rsidP="00BE5B70">
      <w:pPr>
        <w:spacing w:line="360" w:lineRule="auto"/>
        <w:jc w:val="both"/>
        <w:rPr>
          <w:rFonts w:asciiTheme="majorHAnsi" w:hAnsiTheme="majorHAnsi" w:cstheme="majorHAnsi"/>
        </w:rPr>
      </w:pPr>
    </w:p>
    <w:p w14:paraId="766BE135" w14:textId="1C6C8591" w:rsidR="00BE5B70" w:rsidRPr="007F710D" w:rsidRDefault="00BE5B70" w:rsidP="00577913">
      <w:pPr>
        <w:spacing w:line="360" w:lineRule="atLeast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A tal fine, sotto la propria personale responsabilità, consapevole delle sanzioni penali previste degli artt.46 e 76 del D.P.R. 445/2000, nell’ipotesi di falsità in atti e dichiarazioni mendaci</w:t>
      </w:r>
    </w:p>
    <w:p w14:paraId="0A4CDCE7" w14:textId="77777777" w:rsidR="00F46076" w:rsidRPr="007F710D" w:rsidRDefault="00F46076" w:rsidP="00577913">
      <w:pPr>
        <w:spacing w:line="360" w:lineRule="atLeast"/>
        <w:jc w:val="both"/>
        <w:rPr>
          <w:rFonts w:asciiTheme="majorHAnsi" w:hAnsiTheme="majorHAnsi" w:cstheme="majorHAnsi"/>
        </w:rPr>
      </w:pPr>
    </w:p>
    <w:p w14:paraId="23ABA9F6" w14:textId="5DD3C155" w:rsidR="00BE5B70" w:rsidRPr="007F710D" w:rsidRDefault="00BE5B70" w:rsidP="00F46076">
      <w:pPr>
        <w:spacing w:line="288" w:lineRule="auto"/>
        <w:jc w:val="center"/>
        <w:rPr>
          <w:rFonts w:asciiTheme="majorHAnsi" w:hAnsiTheme="majorHAnsi" w:cstheme="majorHAnsi"/>
          <w:b/>
          <w:bCs/>
        </w:rPr>
      </w:pPr>
      <w:r w:rsidRPr="007F710D">
        <w:rPr>
          <w:rFonts w:asciiTheme="majorHAnsi" w:hAnsiTheme="majorHAnsi" w:cstheme="majorHAnsi"/>
          <w:b/>
          <w:bCs/>
        </w:rPr>
        <w:t>DICHIARA</w:t>
      </w:r>
    </w:p>
    <w:p w14:paraId="56C8F1C2" w14:textId="51B30C1A" w:rsidR="00F46076" w:rsidRPr="007F710D" w:rsidRDefault="00F46076" w:rsidP="00F46076">
      <w:pPr>
        <w:spacing w:line="288" w:lineRule="auto"/>
        <w:jc w:val="center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di possedere i seguenti requisiti</w:t>
      </w:r>
    </w:p>
    <w:p w14:paraId="7981A416" w14:textId="77777777" w:rsidR="00F46076" w:rsidRPr="007F710D" w:rsidRDefault="00F46076" w:rsidP="00F46076">
      <w:pPr>
        <w:spacing w:line="288" w:lineRule="auto"/>
        <w:jc w:val="center"/>
        <w:rPr>
          <w:rFonts w:asciiTheme="majorHAnsi" w:hAnsiTheme="majorHAnsi" w:cstheme="majorHAnsi"/>
          <w:u w:val="single"/>
        </w:rPr>
      </w:pPr>
    </w:p>
    <w:p w14:paraId="2563BB43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cittadinanza italiana o di uno degli Stati membri dell’Unione europea;</w:t>
      </w:r>
    </w:p>
    <w:p w14:paraId="7E13B01C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godimento dei diritti civili e politici;</w:t>
      </w:r>
    </w:p>
    <w:p w14:paraId="545819E8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assenza di condanne penali passate in giudicato anche se beneficiate della non menzione;</w:t>
      </w:r>
    </w:p>
    <w:p w14:paraId="52E6BD4F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lastRenderedPageBreak/>
        <w:t>assenza di procedimenti penali in corso o di procedimenti amministrativi per l’applicazione di misure di sicurezza o di prevenzione;</w:t>
      </w:r>
    </w:p>
    <w:p w14:paraId="78F96C58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assenza di situazioni di inconferibilità o di incompatibilità previste dalla normativa vigente;</w:t>
      </w:r>
    </w:p>
    <w:p w14:paraId="07B68EDC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diploma di laurea secondo il vecchio ordinamento o di laurea specialistica/magistrale secondo il nuovo;</w:t>
      </w:r>
    </w:p>
    <w:p w14:paraId="01934E11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iscrizione all’Albo Nazionale dei Giornalisti – Elenco dei professionisti e/o pubblicisti;</w:t>
      </w:r>
    </w:p>
    <w:p w14:paraId="0B2681E0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esperienza almeno decennale in agenzie di relazioni pubbliche e/o aziende pubbliche o private all’interno dell’ufficio stampa e relazioni esterne, comunque denominato;</w:t>
      </w:r>
    </w:p>
    <w:p w14:paraId="5F511B7B" w14:textId="236AA2D9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esperienza in relazioni istituzionali maturate in contesti nazionali;</w:t>
      </w:r>
    </w:p>
    <w:p w14:paraId="4598305D" w14:textId="77777777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ottima conoscenza della lingua inglese;</w:t>
      </w:r>
    </w:p>
    <w:p w14:paraId="7A842684" w14:textId="082FABAD" w:rsidR="00F46076" w:rsidRPr="007F710D" w:rsidRDefault="00F46076" w:rsidP="00F46076">
      <w:pPr>
        <w:numPr>
          <w:ilvl w:val="0"/>
          <w:numId w:val="11"/>
        </w:numPr>
        <w:suppressAutoHyphens w:val="0"/>
        <w:spacing w:after="12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>conoscenza dei principali applicativi e strumenti informatici</w:t>
      </w:r>
    </w:p>
    <w:p w14:paraId="27D9BD4D" w14:textId="77777777" w:rsidR="00F46076" w:rsidRPr="007F710D" w:rsidRDefault="00F46076" w:rsidP="00F46076">
      <w:pPr>
        <w:suppressAutoHyphens w:val="0"/>
        <w:spacing w:after="120"/>
        <w:ind w:left="720"/>
        <w:jc w:val="both"/>
        <w:rPr>
          <w:rFonts w:asciiTheme="majorHAnsi" w:hAnsiTheme="majorHAnsi" w:cstheme="majorHAnsi"/>
        </w:rPr>
      </w:pPr>
    </w:p>
    <w:p w14:paraId="617D9C47" w14:textId="62B7034A" w:rsidR="00F46076" w:rsidRPr="007F710D" w:rsidRDefault="007F710D" w:rsidP="00F46076">
      <w:pPr>
        <w:suppressAutoHyphens w:val="0"/>
        <w:spacing w:after="120"/>
        <w:ind w:left="360"/>
        <w:jc w:val="center"/>
        <w:rPr>
          <w:rFonts w:asciiTheme="majorHAnsi" w:hAnsiTheme="majorHAnsi" w:cstheme="majorHAnsi"/>
          <w:b/>
          <w:bCs/>
        </w:rPr>
      </w:pPr>
      <w:r w:rsidRPr="007F710D">
        <w:rPr>
          <w:rFonts w:asciiTheme="majorHAnsi" w:hAnsiTheme="majorHAnsi" w:cstheme="majorHAnsi"/>
          <w:b/>
          <w:bCs/>
        </w:rPr>
        <w:t>INOLTRE,</w:t>
      </w:r>
      <w:r w:rsidR="00F46076" w:rsidRPr="007F710D">
        <w:rPr>
          <w:rFonts w:asciiTheme="majorHAnsi" w:hAnsiTheme="majorHAnsi" w:cstheme="majorHAnsi"/>
          <w:b/>
          <w:bCs/>
        </w:rPr>
        <w:t xml:space="preserve"> DICHIARA</w:t>
      </w:r>
    </w:p>
    <w:p w14:paraId="1E8BE0FF" w14:textId="77777777" w:rsidR="00F46076" w:rsidRPr="007F710D" w:rsidRDefault="00F46076" w:rsidP="00F46076">
      <w:pPr>
        <w:suppressAutoHyphens w:val="0"/>
        <w:spacing w:after="120"/>
        <w:ind w:left="360"/>
        <w:jc w:val="center"/>
        <w:rPr>
          <w:rFonts w:asciiTheme="majorHAnsi" w:hAnsiTheme="majorHAnsi" w:cstheme="majorHAnsi"/>
        </w:rPr>
      </w:pPr>
    </w:p>
    <w:p w14:paraId="1873BD61" w14:textId="3E1BEC13" w:rsidR="006A5FFB" w:rsidRPr="007F710D" w:rsidRDefault="00BE5B70" w:rsidP="00575FE5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 xml:space="preserve">che il preciso recapito </w:t>
      </w:r>
      <w:r w:rsidR="006A5FFB" w:rsidRPr="007F710D">
        <w:rPr>
          <w:rFonts w:asciiTheme="majorHAnsi" w:hAnsiTheme="majorHAnsi" w:cstheme="majorHAnsi"/>
          <w:sz w:val="24"/>
          <w:szCs w:val="24"/>
        </w:rPr>
        <w:t xml:space="preserve">di posta elettronica certificata </w:t>
      </w:r>
      <w:r w:rsidRPr="007F710D">
        <w:rPr>
          <w:rFonts w:asciiTheme="majorHAnsi" w:hAnsiTheme="majorHAnsi" w:cstheme="majorHAnsi"/>
          <w:sz w:val="24"/>
          <w:szCs w:val="24"/>
        </w:rPr>
        <w:t>a cui devono essere inviate tutte le comunicazioni inerenti la selezione è il seguente:</w:t>
      </w:r>
      <w:r w:rsidR="006A5FFB" w:rsidRPr="007F710D">
        <w:rPr>
          <w:rFonts w:asciiTheme="majorHAnsi" w:hAnsiTheme="majorHAnsi" w:cstheme="majorHAnsi"/>
          <w:sz w:val="24"/>
          <w:szCs w:val="24"/>
        </w:rPr>
        <w:t>________________</w:t>
      </w:r>
      <w:r w:rsidR="00924053" w:rsidRPr="007F710D">
        <w:rPr>
          <w:rFonts w:asciiTheme="majorHAnsi" w:hAnsiTheme="majorHAnsi" w:cstheme="majorHAnsi"/>
          <w:sz w:val="24"/>
          <w:szCs w:val="24"/>
        </w:rPr>
        <w:t>_________________</w:t>
      </w:r>
      <w:r w:rsidR="006A5FFB" w:rsidRPr="007F710D">
        <w:rPr>
          <w:rFonts w:asciiTheme="majorHAnsi" w:hAnsiTheme="majorHAnsi" w:cstheme="majorHAnsi"/>
          <w:sz w:val="24"/>
          <w:szCs w:val="24"/>
        </w:rPr>
        <w:t>;</w:t>
      </w:r>
    </w:p>
    <w:p w14:paraId="1F2D0523" w14:textId="77777777" w:rsidR="00BE5B70" w:rsidRPr="007F710D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>che i documenti eventualmente allegati sono conformi agli originali ai sensi dell’art. 2 del D.P.R. n. 403/98;</w:t>
      </w:r>
    </w:p>
    <w:p w14:paraId="1D2AD4F3" w14:textId="4CCB6F53" w:rsidR="00BE5B70" w:rsidRPr="007F710D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>di accettare, incondizionatamente, le condizioni previste da</w:t>
      </w:r>
      <w:r w:rsidR="00981A77" w:rsidRPr="007F710D">
        <w:rPr>
          <w:rFonts w:asciiTheme="majorHAnsi" w:hAnsiTheme="majorHAnsi" w:cstheme="majorHAnsi"/>
          <w:sz w:val="24"/>
          <w:szCs w:val="24"/>
        </w:rPr>
        <w:t xml:space="preserve">ll’avviso di </w:t>
      </w:r>
      <w:r w:rsidRPr="007F710D">
        <w:rPr>
          <w:rFonts w:asciiTheme="majorHAnsi" w:hAnsiTheme="majorHAnsi" w:cstheme="majorHAnsi"/>
          <w:sz w:val="24"/>
          <w:szCs w:val="24"/>
        </w:rPr>
        <w:t>selezione;</w:t>
      </w:r>
    </w:p>
    <w:p w14:paraId="0F3841D3" w14:textId="77777777" w:rsidR="00BE5B70" w:rsidRPr="007F710D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>di essere consapevole delle sanzioni previste dall’art. 76 del D.P.R. 445/2000, per le ipotesi di falsità in atti e dichiarazioni mendaci;</w:t>
      </w:r>
    </w:p>
    <w:p w14:paraId="7C42036E" w14:textId="54388E70" w:rsidR="00BE5B70" w:rsidRPr="007F710D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 xml:space="preserve">di autorizzare </w:t>
      </w:r>
      <w:r w:rsidR="007F710D">
        <w:rPr>
          <w:rFonts w:asciiTheme="majorHAnsi" w:hAnsiTheme="majorHAnsi" w:cstheme="majorHAnsi"/>
          <w:sz w:val="24"/>
          <w:szCs w:val="24"/>
        </w:rPr>
        <w:t>l’Organismo Congressuale Forense</w:t>
      </w:r>
      <w:r w:rsidRPr="007F710D">
        <w:rPr>
          <w:rFonts w:asciiTheme="majorHAnsi" w:hAnsiTheme="majorHAnsi" w:cstheme="majorHAnsi"/>
          <w:sz w:val="24"/>
          <w:szCs w:val="24"/>
        </w:rPr>
        <w:t xml:space="preserve"> al trattamento dei propri dati personali a norma del D.lgs. 196/2003</w:t>
      </w:r>
      <w:r w:rsidR="00E261B1" w:rsidRPr="007F710D">
        <w:rPr>
          <w:rFonts w:asciiTheme="majorHAnsi" w:hAnsiTheme="majorHAnsi" w:cstheme="majorHAnsi"/>
          <w:sz w:val="24"/>
          <w:szCs w:val="24"/>
        </w:rPr>
        <w:t xml:space="preserve"> e </w:t>
      </w:r>
      <w:r w:rsidR="00924053" w:rsidRPr="007F710D">
        <w:rPr>
          <w:rFonts w:asciiTheme="majorHAnsi" w:hAnsiTheme="majorHAnsi" w:cstheme="majorHAnsi"/>
          <w:sz w:val="24"/>
          <w:szCs w:val="24"/>
        </w:rPr>
        <w:t xml:space="preserve">del </w:t>
      </w:r>
      <w:r w:rsidR="00E261B1" w:rsidRPr="007F710D">
        <w:rPr>
          <w:rFonts w:asciiTheme="majorHAnsi" w:hAnsiTheme="majorHAnsi" w:cstheme="majorHAnsi"/>
          <w:sz w:val="24"/>
          <w:szCs w:val="24"/>
        </w:rPr>
        <w:t>Regolamento UE 2016/679</w:t>
      </w:r>
      <w:r w:rsidRPr="007F710D">
        <w:rPr>
          <w:rFonts w:asciiTheme="majorHAnsi" w:hAnsiTheme="majorHAnsi" w:cstheme="majorHAnsi"/>
          <w:sz w:val="24"/>
          <w:szCs w:val="24"/>
        </w:rPr>
        <w:t>.</w:t>
      </w:r>
    </w:p>
    <w:p w14:paraId="0B8A939E" w14:textId="77777777" w:rsidR="00BE5B70" w:rsidRPr="007F710D" w:rsidRDefault="00BE5B70" w:rsidP="00577913">
      <w:pPr>
        <w:pStyle w:val="Rientrocorpodeltesto21"/>
        <w:widowControl/>
        <w:numPr>
          <w:ilvl w:val="0"/>
          <w:numId w:val="7"/>
        </w:numPr>
        <w:overflowPunct/>
        <w:autoSpaceDE/>
        <w:spacing w:after="0" w:line="360" w:lineRule="atLeast"/>
        <w:jc w:val="both"/>
        <w:textAlignment w:val="auto"/>
        <w:rPr>
          <w:rFonts w:asciiTheme="majorHAnsi" w:hAnsiTheme="majorHAnsi" w:cstheme="majorHAnsi"/>
          <w:sz w:val="24"/>
          <w:szCs w:val="24"/>
        </w:rPr>
      </w:pPr>
      <w:r w:rsidRPr="007F710D">
        <w:rPr>
          <w:rFonts w:asciiTheme="majorHAnsi" w:hAnsiTheme="majorHAnsi" w:cstheme="majorHAnsi"/>
          <w:sz w:val="24"/>
          <w:szCs w:val="24"/>
        </w:rPr>
        <w:t>(eventuali altre dichiarazioni) ________________________________________________</w:t>
      </w:r>
    </w:p>
    <w:p w14:paraId="7FC7B3BF" w14:textId="77777777" w:rsidR="00577913" w:rsidRPr="007F710D" w:rsidRDefault="00577913" w:rsidP="00BE5B70">
      <w:pPr>
        <w:jc w:val="both"/>
        <w:rPr>
          <w:rFonts w:asciiTheme="majorHAnsi" w:hAnsiTheme="majorHAnsi" w:cstheme="majorHAnsi"/>
        </w:rPr>
      </w:pPr>
    </w:p>
    <w:p w14:paraId="7FFDEFF0" w14:textId="77777777" w:rsidR="00AC7D4D" w:rsidRPr="007F710D" w:rsidRDefault="00AC7D4D" w:rsidP="00BE5B70">
      <w:pPr>
        <w:jc w:val="both"/>
        <w:rPr>
          <w:rFonts w:asciiTheme="majorHAnsi" w:hAnsiTheme="majorHAnsi" w:cstheme="majorHAnsi"/>
        </w:rPr>
      </w:pPr>
    </w:p>
    <w:p w14:paraId="3A4B73B2" w14:textId="77777777" w:rsidR="00BE5B70" w:rsidRPr="007F710D" w:rsidRDefault="00BE5B70" w:rsidP="00577913">
      <w:pPr>
        <w:spacing w:line="360" w:lineRule="atLeast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 xml:space="preserve">________, ________________                 Il/La candidato/a_________________________________ </w:t>
      </w:r>
    </w:p>
    <w:p w14:paraId="083DFD45" w14:textId="4F02D532" w:rsidR="00AC7D4D" w:rsidRPr="007F710D" w:rsidRDefault="00AC7D4D" w:rsidP="00BE5B70">
      <w:pPr>
        <w:rPr>
          <w:rFonts w:asciiTheme="majorHAnsi" w:hAnsiTheme="majorHAnsi" w:cstheme="majorHAnsi"/>
        </w:rPr>
      </w:pPr>
    </w:p>
    <w:p w14:paraId="1C2B038C" w14:textId="77777777" w:rsidR="00BE5B70" w:rsidRPr="007F710D" w:rsidRDefault="00BE5B70" w:rsidP="00577913">
      <w:pPr>
        <w:spacing w:line="360" w:lineRule="atLeast"/>
        <w:jc w:val="both"/>
        <w:rPr>
          <w:rFonts w:asciiTheme="majorHAnsi" w:hAnsiTheme="majorHAnsi" w:cstheme="majorHAnsi"/>
          <w:sz w:val="22"/>
          <w:szCs w:val="22"/>
        </w:rPr>
      </w:pPr>
      <w:r w:rsidRPr="007F710D">
        <w:rPr>
          <w:rFonts w:asciiTheme="majorHAnsi" w:hAnsiTheme="majorHAnsi" w:cstheme="majorHAnsi"/>
          <w:sz w:val="22"/>
          <w:szCs w:val="22"/>
        </w:rPr>
        <w:t>Si allegano:</w:t>
      </w:r>
    </w:p>
    <w:p w14:paraId="3933D1A0" w14:textId="16FBAC48" w:rsidR="00BE5B70" w:rsidRPr="007F710D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7F710D">
        <w:rPr>
          <w:rFonts w:asciiTheme="majorHAnsi" w:hAnsiTheme="majorHAnsi" w:cstheme="majorHAnsi"/>
          <w:sz w:val="22"/>
          <w:szCs w:val="22"/>
        </w:rPr>
        <w:t xml:space="preserve">curriculum </w:t>
      </w:r>
      <w:r w:rsidR="00981A77" w:rsidRPr="007F710D">
        <w:rPr>
          <w:rFonts w:asciiTheme="majorHAnsi" w:hAnsiTheme="majorHAnsi" w:cstheme="majorHAnsi"/>
          <w:sz w:val="22"/>
          <w:szCs w:val="22"/>
        </w:rPr>
        <w:t>vitae</w:t>
      </w:r>
      <w:r w:rsidRPr="007F710D">
        <w:rPr>
          <w:rFonts w:asciiTheme="majorHAnsi" w:hAnsiTheme="majorHAnsi" w:cstheme="majorHAnsi"/>
          <w:sz w:val="22"/>
          <w:szCs w:val="22"/>
        </w:rPr>
        <w:t xml:space="preserve"> in formato europeo </w:t>
      </w:r>
      <w:r w:rsidR="00981A77" w:rsidRPr="007F710D">
        <w:rPr>
          <w:rFonts w:asciiTheme="majorHAnsi" w:hAnsiTheme="majorHAnsi" w:cstheme="majorHAnsi"/>
          <w:sz w:val="22"/>
          <w:szCs w:val="22"/>
        </w:rPr>
        <w:t xml:space="preserve">(Europass), recante attestazione di veridicità dei dati ai sensi del D.P.R. n. 445/00, </w:t>
      </w:r>
      <w:r w:rsidRPr="007F710D">
        <w:rPr>
          <w:rFonts w:asciiTheme="majorHAnsi" w:hAnsiTheme="majorHAnsi" w:cstheme="majorHAnsi"/>
          <w:sz w:val="22"/>
          <w:szCs w:val="22"/>
        </w:rPr>
        <w:t>debitamente datato e sottoscritto;</w:t>
      </w:r>
    </w:p>
    <w:p w14:paraId="53FE854A" w14:textId="2D1A7122" w:rsidR="00AF6AA2" w:rsidRPr="007F710D" w:rsidRDefault="00AF6AA2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7F710D">
        <w:rPr>
          <w:rFonts w:asciiTheme="majorHAnsi" w:hAnsiTheme="majorHAnsi" w:cstheme="majorHAnsi"/>
          <w:sz w:val="22"/>
          <w:szCs w:val="22"/>
        </w:rPr>
        <w:t>documento denominato “proposta operativa” (massimo 1</w:t>
      </w:r>
      <w:r w:rsidR="007F710D">
        <w:rPr>
          <w:rFonts w:asciiTheme="majorHAnsi" w:hAnsiTheme="majorHAnsi" w:cstheme="majorHAnsi"/>
          <w:sz w:val="22"/>
          <w:szCs w:val="22"/>
        </w:rPr>
        <w:t>5</w:t>
      </w:r>
      <w:r w:rsidRPr="007F710D">
        <w:rPr>
          <w:rFonts w:asciiTheme="majorHAnsi" w:hAnsiTheme="majorHAnsi" w:cstheme="majorHAnsi"/>
          <w:sz w:val="22"/>
          <w:szCs w:val="22"/>
        </w:rPr>
        <w:t>.000 caratteri, spazi inclusi) recante l’illustrazione della proposta del candidato per lo svolgimento dei compiti descritti all’Art. 3 dell’avviso pubblico;</w:t>
      </w:r>
    </w:p>
    <w:p w14:paraId="605A6F3B" w14:textId="51DC685D" w:rsidR="00AF6AA2" w:rsidRPr="007F710D" w:rsidRDefault="00BE5B70" w:rsidP="0046517C">
      <w:pPr>
        <w:pStyle w:val="Paragrafoelenco"/>
        <w:numPr>
          <w:ilvl w:val="0"/>
          <w:numId w:val="6"/>
        </w:numPr>
        <w:spacing w:line="320" w:lineRule="atLeast"/>
        <w:ind w:left="714" w:hanging="357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  <w:sz w:val="22"/>
          <w:szCs w:val="22"/>
        </w:rPr>
        <w:t xml:space="preserve">copia </w:t>
      </w:r>
      <w:r w:rsidR="00AF6AA2" w:rsidRPr="007F710D">
        <w:rPr>
          <w:rFonts w:asciiTheme="majorHAnsi" w:hAnsiTheme="majorHAnsi" w:cstheme="majorHAnsi"/>
          <w:sz w:val="22"/>
          <w:szCs w:val="22"/>
        </w:rPr>
        <w:t>di idoneo documento di identificazione in corso di validità, in formato pdf.</w:t>
      </w:r>
    </w:p>
    <w:p w14:paraId="3120A789" w14:textId="086A2625" w:rsidR="00BE5B70" w:rsidRPr="007F710D" w:rsidRDefault="00BE5B70" w:rsidP="00577913">
      <w:pPr>
        <w:pStyle w:val="Paragrafoelenco"/>
        <w:numPr>
          <w:ilvl w:val="0"/>
          <w:numId w:val="6"/>
        </w:numPr>
        <w:spacing w:line="320" w:lineRule="atLeast"/>
        <w:ind w:left="714" w:hanging="357"/>
        <w:rPr>
          <w:rFonts w:asciiTheme="majorHAnsi" w:hAnsiTheme="majorHAnsi" w:cstheme="majorHAnsi"/>
          <w:sz w:val="22"/>
          <w:szCs w:val="22"/>
        </w:rPr>
      </w:pPr>
      <w:r w:rsidRPr="007F710D">
        <w:rPr>
          <w:rFonts w:asciiTheme="majorHAnsi" w:hAnsiTheme="majorHAnsi" w:cstheme="majorHAnsi"/>
          <w:sz w:val="22"/>
          <w:szCs w:val="22"/>
        </w:rPr>
        <w:lastRenderedPageBreak/>
        <w:t>altro (specificare)_________________________________________________________________</w:t>
      </w:r>
    </w:p>
    <w:p w14:paraId="4CC7FC6C" w14:textId="77777777" w:rsidR="00BE5B70" w:rsidRPr="007F710D" w:rsidRDefault="00BE5B70" w:rsidP="00BE5B70">
      <w:pPr>
        <w:pStyle w:val="Rientrocorpodeltesto2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59340BC2" w14:textId="169AE68D" w:rsidR="000F0FAF" w:rsidRPr="007F710D" w:rsidRDefault="00BE5B70" w:rsidP="00AC7D4D">
      <w:pPr>
        <w:pStyle w:val="Rientrocorpodeltesto2"/>
        <w:ind w:left="0"/>
        <w:jc w:val="both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  <w:sz w:val="24"/>
          <w:szCs w:val="24"/>
        </w:rPr>
        <w:t>________________, _______________</w:t>
      </w:r>
      <w:r w:rsidRPr="007F710D">
        <w:rPr>
          <w:rFonts w:asciiTheme="majorHAnsi" w:hAnsiTheme="majorHAnsi" w:cstheme="majorHAnsi"/>
          <w:sz w:val="24"/>
          <w:szCs w:val="24"/>
        </w:rPr>
        <w:tab/>
      </w:r>
      <w:r w:rsidR="00C33F14">
        <w:rPr>
          <w:rFonts w:asciiTheme="majorHAnsi" w:hAnsiTheme="majorHAnsi" w:cstheme="majorHAnsi"/>
          <w:sz w:val="24"/>
          <w:szCs w:val="24"/>
        </w:rPr>
        <w:t>_</w:t>
      </w:r>
      <w:r w:rsidR="000F0FAF" w:rsidRPr="007F710D">
        <w:rPr>
          <w:rFonts w:asciiTheme="majorHAnsi" w:hAnsiTheme="majorHAnsi" w:cstheme="majorHAnsi"/>
          <w:sz w:val="22"/>
          <w:szCs w:val="22"/>
        </w:rPr>
        <w:t>_________________________________________</w:t>
      </w:r>
      <w:r w:rsidR="00685BAB" w:rsidRPr="007F710D">
        <w:rPr>
          <w:rFonts w:asciiTheme="majorHAnsi" w:hAnsiTheme="majorHAnsi" w:cstheme="majorHAnsi"/>
          <w:sz w:val="22"/>
          <w:szCs w:val="22"/>
        </w:rPr>
        <w:t>___</w:t>
      </w:r>
      <w:r w:rsidR="00A36688" w:rsidRPr="007F710D">
        <w:rPr>
          <w:rFonts w:asciiTheme="majorHAnsi" w:hAnsiTheme="majorHAnsi" w:cstheme="majorHAnsi"/>
          <w:sz w:val="22"/>
          <w:szCs w:val="22"/>
        </w:rPr>
        <w:t>__</w:t>
      </w:r>
    </w:p>
    <w:p w14:paraId="56AFD325" w14:textId="29044BAE" w:rsidR="000F0FAF" w:rsidRPr="007F710D" w:rsidRDefault="000F0FAF" w:rsidP="00D15651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  <w:rPr>
          <w:rFonts w:asciiTheme="majorHAnsi" w:hAnsiTheme="majorHAnsi" w:cstheme="majorHAnsi"/>
        </w:rPr>
      </w:pPr>
      <w:r w:rsidRPr="007F710D">
        <w:rPr>
          <w:rFonts w:asciiTheme="majorHAnsi" w:hAnsiTheme="majorHAnsi" w:cstheme="majorHAnsi"/>
        </w:rPr>
        <w:t xml:space="preserve">          (</w:t>
      </w:r>
      <w:r w:rsidRPr="007F710D">
        <w:rPr>
          <w:rFonts w:asciiTheme="majorHAnsi" w:hAnsiTheme="majorHAnsi" w:cstheme="majorHAnsi"/>
          <w:sz w:val="16"/>
          <w:szCs w:val="16"/>
        </w:rPr>
        <w:t>sottoscritta ai sensi dell'art. 38 del D.P.R. n. 445 del 28 dicembre 2000</w:t>
      </w:r>
      <w:r w:rsidRPr="007F710D">
        <w:rPr>
          <w:rFonts w:asciiTheme="majorHAnsi" w:hAnsiTheme="majorHAnsi" w:cstheme="majorHAnsi"/>
        </w:rPr>
        <w:t>)</w:t>
      </w:r>
      <w:r w:rsidRPr="007F710D">
        <w:rPr>
          <w:rFonts w:asciiTheme="majorHAnsi" w:hAnsiTheme="majorHAnsi" w:cstheme="majorHAnsi"/>
        </w:rPr>
        <w:tab/>
      </w:r>
    </w:p>
    <w:p w14:paraId="36305C6C" w14:textId="77777777" w:rsidR="009D38F1" w:rsidRPr="007F710D" w:rsidRDefault="009D38F1" w:rsidP="009D38F1">
      <w:pPr>
        <w:rPr>
          <w:rFonts w:asciiTheme="majorHAnsi" w:hAnsiTheme="majorHAnsi" w:cstheme="majorHAnsi"/>
          <w:sz w:val="22"/>
          <w:szCs w:val="22"/>
        </w:rPr>
      </w:pPr>
    </w:p>
    <w:sectPr w:rsidR="009D38F1" w:rsidRPr="007F710D" w:rsidSect="00575FE5">
      <w:headerReference w:type="default" r:id="rId7"/>
      <w:footerReference w:type="even" r:id="rId8"/>
      <w:footerReference w:type="default" r:id="rId9"/>
      <w:pgSz w:w="11906" w:h="16838"/>
      <w:pgMar w:top="1418" w:right="1134" w:bottom="1560" w:left="1134" w:header="284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1AF7" w14:textId="77777777" w:rsidR="001F4D2A" w:rsidRDefault="001F4D2A" w:rsidP="00960F94">
      <w:r>
        <w:separator/>
      </w:r>
    </w:p>
  </w:endnote>
  <w:endnote w:type="continuationSeparator" w:id="0">
    <w:p w14:paraId="29407424" w14:textId="77777777" w:rsidR="001F4D2A" w:rsidRDefault="001F4D2A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2A75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6163C9" w:rsidRDefault="006163C9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8073" w14:textId="77777777" w:rsidR="006163C9" w:rsidRDefault="006163C9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32553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033DDC" w14:textId="77777777" w:rsidR="00924053" w:rsidRDefault="00924053" w:rsidP="00AC7D4D">
    <w:pPr>
      <w:pStyle w:val="Pidipagina"/>
      <w:pBdr>
        <w:top w:val="single" w:sz="4" w:space="0" w:color="auto"/>
      </w:pBdr>
      <w:ind w:right="360"/>
      <w:rPr>
        <w:noProof/>
      </w:rPr>
    </w:pPr>
  </w:p>
  <w:p w14:paraId="0DBD07F9" w14:textId="5E62E084" w:rsidR="006163C9" w:rsidRPr="009E722E" w:rsidRDefault="006163C9" w:rsidP="00AC7D4D">
    <w:pPr>
      <w:pStyle w:val="Pidipagina"/>
      <w:pBdr>
        <w:top w:val="single" w:sz="4" w:space="0" w:color="auto"/>
      </w:pBdr>
      <w:ind w:right="360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7C6B" w14:textId="77777777" w:rsidR="001F4D2A" w:rsidRDefault="001F4D2A" w:rsidP="00960F94">
      <w:r>
        <w:separator/>
      </w:r>
    </w:p>
  </w:footnote>
  <w:footnote w:type="continuationSeparator" w:id="0">
    <w:p w14:paraId="2848A2A7" w14:textId="77777777" w:rsidR="001F4D2A" w:rsidRDefault="001F4D2A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0CB9B1" w14:textId="51C855E3" w:rsidR="006163C9" w:rsidRPr="00960F94" w:rsidRDefault="00577913" w:rsidP="00924053">
        <w:pPr>
          <w:pStyle w:val="Intestazione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</w:t>
        </w:r>
        <w:r w:rsidR="00232553">
          <w:rPr>
            <w:i/>
            <w:sz w:val="20"/>
            <w:szCs w:val="20"/>
          </w:rPr>
          <w:t>ato A) Modello di Domanda</w:t>
        </w:r>
      </w:p>
    </w:sdtContent>
  </w:sdt>
  <w:p w14:paraId="63AA870B" w14:textId="04761B0F" w:rsidR="00924053" w:rsidRDefault="007F710D" w:rsidP="00924053">
    <w:pPr>
      <w:pStyle w:val="Intestazione"/>
      <w:jc w:val="center"/>
    </w:pPr>
    <w:r w:rsidRPr="007F710D">
      <w:rPr>
        <w:noProof/>
      </w:rPr>
      <w:drawing>
        <wp:inline distT="0" distB="0" distL="0" distR="0" wp14:anchorId="65DB65DC" wp14:editId="719A3024">
          <wp:extent cx="1295400" cy="1143000"/>
          <wp:effectExtent l="0" t="0" r="0" b="0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8C78B" w14:textId="77777777" w:rsidR="007F710D" w:rsidRDefault="007F710D" w:rsidP="0092405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25D51"/>
    <w:multiLevelType w:val="hybridMultilevel"/>
    <w:tmpl w:val="5ACCB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B6D15"/>
    <w:multiLevelType w:val="hybridMultilevel"/>
    <w:tmpl w:val="3ED6EB8A"/>
    <w:lvl w:ilvl="0" w:tplc="699AB1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78EC"/>
    <w:multiLevelType w:val="hybridMultilevel"/>
    <w:tmpl w:val="7BD2C2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873284">
    <w:abstractNumId w:val="1"/>
  </w:num>
  <w:num w:numId="2" w16cid:durableId="344671806">
    <w:abstractNumId w:val="3"/>
  </w:num>
  <w:num w:numId="3" w16cid:durableId="967511883">
    <w:abstractNumId w:val="4"/>
  </w:num>
  <w:num w:numId="4" w16cid:durableId="268125598">
    <w:abstractNumId w:val="2"/>
  </w:num>
  <w:num w:numId="5" w16cid:durableId="651175233">
    <w:abstractNumId w:val="7"/>
  </w:num>
  <w:num w:numId="6" w16cid:durableId="833565683">
    <w:abstractNumId w:val="6"/>
  </w:num>
  <w:num w:numId="7" w16cid:durableId="787046853">
    <w:abstractNumId w:val="0"/>
  </w:num>
  <w:num w:numId="8" w16cid:durableId="1255747112">
    <w:abstractNumId w:val="10"/>
  </w:num>
  <w:num w:numId="9" w16cid:durableId="1249075221">
    <w:abstractNumId w:val="11"/>
  </w:num>
  <w:num w:numId="10" w16cid:durableId="488405130">
    <w:abstractNumId w:val="9"/>
  </w:num>
  <w:num w:numId="11" w16cid:durableId="699670446">
    <w:abstractNumId w:val="5"/>
  </w:num>
  <w:num w:numId="12" w16cid:durableId="1124537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20"/>
    <w:rsid w:val="000051D4"/>
    <w:rsid w:val="0002333D"/>
    <w:rsid w:val="00023A5A"/>
    <w:rsid w:val="000460A4"/>
    <w:rsid w:val="00067DAD"/>
    <w:rsid w:val="00071914"/>
    <w:rsid w:val="0008170C"/>
    <w:rsid w:val="00090379"/>
    <w:rsid w:val="000979B4"/>
    <w:rsid w:val="000F0FAF"/>
    <w:rsid w:val="00106244"/>
    <w:rsid w:val="00135415"/>
    <w:rsid w:val="00135E75"/>
    <w:rsid w:val="00143C35"/>
    <w:rsid w:val="00157544"/>
    <w:rsid w:val="00162457"/>
    <w:rsid w:val="001853F0"/>
    <w:rsid w:val="001A56D2"/>
    <w:rsid w:val="001E101E"/>
    <w:rsid w:val="001F4D2A"/>
    <w:rsid w:val="00202F20"/>
    <w:rsid w:val="00205E98"/>
    <w:rsid w:val="00232553"/>
    <w:rsid w:val="00240872"/>
    <w:rsid w:val="00254C1D"/>
    <w:rsid w:val="00294592"/>
    <w:rsid w:val="00296544"/>
    <w:rsid w:val="002B2371"/>
    <w:rsid w:val="002E2A54"/>
    <w:rsid w:val="002F1D53"/>
    <w:rsid w:val="00303EB4"/>
    <w:rsid w:val="00317395"/>
    <w:rsid w:val="003402A5"/>
    <w:rsid w:val="00386FEB"/>
    <w:rsid w:val="0039028D"/>
    <w:rsid w:val="003C442B"/>
    <w:rsid w:val="003F4DE5"/>
    <w:rsid w:val="00416D7F"/>
    <w:rsid w:val="004247F6"/>
    <w:rsid w:val="004250CE"/>
    <w:rsid w:val="00462DAA"/>
    <w:rsid w:val="0046517C"/>
    <w:rsid w:val="00477E42"/>
    <w:rsid w:val="004A1879"/>
    <w:rsid w:val="004A691D"/>
    <w:rsid w:val="004E00C4"/>
    <w:rsid w:val="004E501D"/>
    <w:rsid w:val="004F4F99"/>
    <w:rsid w:val="0050772E"/>
    <w:rsid w:val="00511C1F"/>
    <w:rsid w:val="00513CA8"/>
    <w:rsid w:val="005300C3"/>
    <w:rsid w:val="00555108"/>
    <w:rsid w:val="00573974"/>
    <w:rsid w:val="00575FE5"/>
    <w:rsid w:val="00577913"/>
    <w:rsid w:val="00581881"/>
    <w:rsid w:val="005A09E6"/>
    <w:rsid w:val="005B2C40"/>
    <w:rsid w:val="005C178C"/>
    <w:rsid w:val="005D5607"/>
    <w:rsid w:val="00604149"/>
    <w:rsid w:val="006163C9"/>
    <w:rsid w:val="00622425"/>
    <w:rsid w:val="006400E5"/>
    <w:rsid w:val="0064093E"/>
    <w:rsid w:val="00654076"/>
    <w:rsid w:val="00674A68"/>
    <w:rsid w:val="006817EC"/>
    <w:rsid w:val="00685BAB"/>
    <w:rsid w:val="006A5FFB"/>
    <w:rsid w:val="006B601A"/>
    <w:rsid w:val="006E303A"/>
    <w:rsid w:val="006E3A8C"/>
    <w:rsid w:val="006E52AA"/>
    <w:rsid w:val="006F0428"/>
    <w:rsid w:val="007F5DA7"/>
    <w:rsid w:val="007F710D"/>
    <w:rsid w:val="008149BE"/>
    <w:rsid w:val="00814CC8"/>
    <w:rsid w:val="0082443C"/>
    <w:rsid w:val="00842F49"/>
    <w:rsid w:val="00844CBF"/>
    <w:rsid w:val="00854225"/>
    <w:rsid w:val="00856448"/>
    <w:rsid w:val="0086557F"/>
    <w:rsid w:val="008779A2"/>
    <w:rsid w:val="00881E01"/>
    <w:rsid w:val="008A2D22"/>
    <w:rsid w:val="008B1DB6"/>
    <w:rsid w:val="008C0C75"/>
    <w:rsid w:val="008C1039"/>
    <w:rsid w:val="008C1364"/>
    <w:rsid w:val="008E704B"/>
    <w:rsid w:val="00924053"/>
    <w:rsid w:val="009245FF"/>
    <w:rsid w:val="009247E5"/>
    <w:rsid w:val="009454BF"/>
    <w:rsid w:val="00946CEF"/>
    <w:rsid w:val="00960F94"/>
    <w:rsid w:val="009653B1"/>
    <w:rsid w:val="00965A94"/>
    <w:rsid w:val="00966593"/>
    <w:rsid w:val="00981A77"/>
    <w:rsid w:val="009915C4"/>
    <w:rsid w:val="009B25DD"/>
    <w:rsid w:val="009B6B29"/>
    <w:rsid w:val="009D38F1"/>
    <w:rsid w:val="009E722E"/>
    <w:rsid w:val="009F6076"/>
    <w:rsid w:val="00A00B2C"/>
    <w:rsid w:val="00A1537D"/>
    <w:rsid w:val="00A15CC4"/>
    <w:rsid w:val="00A2554D"/>
    <w:rsid w:val="00A30E22"/>
    <w:rsid w:val="00A36688"/>
    <w:rsid w:val="00A71647"/>
    <w:rsid w:val="00AA54C9"/>
    <w:rsid w:val="00AB7E14"/>
    <w:rsid w:val="00AC7D4D"/>
    <w:rsid w:val="00AE2621"/>
    <w:rsid w:val="00AE72D8"/>
    <w:rsid w:val="00AF4DEF"/>
    <w:rsid w:val="00AF6340"/>
    <w:rsid w:val="00AF6AA2"/>
    <w:rsid w:val="00B419D1"/>
    <w:rsid w:val="00B517B0"/>
    <w:rsid w:val="00B5516C"/>
    <w:rsid w:val="00BD382F"/>
    <w:rsid w:val="00BE5433"/>
    <w:rsid w:val="00BE5B70"/>
    <w:rsid w:val="00C33F14"/>
    <w:rsid w:val="00C409A8"/>
    <w:rsid w:val="00C40C47"/>
    <w:rsid w:val="00C517A9"/>
    <w:rsid w:val="00C63D14"/>
    <w:rsid w:val="00C879FD"/>
    <w:rsid w:val="00C95FE1"/>
    <w:rsid w:val="00CB0EA1"/>
    <w:rsid w:val="00CC16FC"/>
    <w:rsid w:val="00CC5026"/>
    <w:rsid w:val="00CC5FC9"/>
    <w:rsid w:val="00CD4B15"/>
    <w:rsid w:val="00CE0943"/>
    <w:rsid w:val="00D15651"/>
    <w:rsid w:val="00D23C5D"/>
    <w:rsid w:val="00D46467"/>
    <w:rsid w:val="00D62296"/>
    <w:rsid w:val="00D66E1E"/>
    <w:rsid w:val="00D9722F"/>
    <w:rsid w:val="00DA791D"/>
    <w:rsid w:val="00DA7DA1"/>
    <w:rsid w:val="00DC760B"/>
    <w:rsid w:val="00DC76FE"/>
    <w:rsid w:val="00E07CA9"/>
    <w:rsid w:val="00E150B3"/>
    <w:rsid w:val="00E261B1"/>
    <w:rsid w:val="00E36456"/>
    <w:rsid w:val="00E36803"/>
    <w:rsid w:val="00EA794A"/>
    <w:rsid w:val="00EB0DCF"/>
    <w:rsid w:val="00EB20E4"/>
    <w:rsid w:val="00ED567C"/>
    <w:rsid w:val="00EF3B58"/>
    <w:rsid w:val="00F04475"/>
    <w:rsid w:val="00F06F9D"/>
    <w:rsid w:val="00F1217D"/>
    <w:rsid w:val="00F12AAB"/>
    <w:rsid w:val="00F34590"/>
    <w:rsid w:val="00F40028"/>
    <w:rsid w:val="00F42F1D"/>
    <w:rsid w:val="00F46076"/>
    <w:rsid w:val="00F47E49"/>
    <w:rsid w:val="00F55EAA"/>
    <w:rsid w:val="00F84C8F"/>
    <w:rsid w:val="00FD0D64"/>
    <w:rsid w:val="00FD6251"/>
    <w:rsid w:val="00FE01E2"/>
    <w:rsid w:val="00FE1433"/>
    <w:rsid w:val="00FE6D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A73CC"/>
  <w15:docId w15:val="{F84BFE4F-4674-48C8-A2D4-5E43F5A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09A"/>
    <w:rsid w:val="00083211"/>
    <w:rsid w:val="000F70E5"/>
    <w:rsid w:val="002E5BB0"/>
    <w:rsid w:val="002E7A51"/>
    <w:rsid w:val="003557D2"/>
    <w:rsid w:val="0039190E"/>
    <w:rsid w:val="003F791D"/>
    <w:rsid w:val="006531A2"/>
    <w:rsid w:val="009B55B9"/>
    <w:rsid w:val="00A93580"/>
    <w:rsid w:val="00B428B1"/>
    <w:rsid w:val="00B708B5"/>
    <w:rsid w:val="00C2617E"/>
    <w:rsid w:val="00D1209A"/>
    <w:rsid w:val="00E74692"/>
    <w:rsid w:val="00F725A4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 Modello di Domanda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 Modello di Domanda</dc:title>
  <dc:creator>RO SA</dc:creator>
  <cp:lastModifiedBy>Antonino La Lumia</cp:lastModifiedBy>
  <cp:revision>3</cp:revision>
  <cp:lastPrinted>2020-12-15T12:28:00Z</cp:lastPrinted>
  <dcterms:created xsi:type="dcterms:W3CDTF">2022-12-21T18:25:00Z</dcterms:created>
  <dcterms:modified xsi:type="dcterms:W3CDTF">2022-12-30T15:35:00Z</dcterms:modified>
</cp:coreProperties>
</file>